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2A2837" w14:textId="1B0CB0E5" w:rsidR="006136D5" w:rsidRPr="001577C0" w:rsidRDefault="006136D5" w:rsidP="001E6E8D">
      <w:pPr>
        <w:shd w:val="clear" w:color="auto" w:fill="FFFFFF"/>
        <w:spacing w:beforeAutospacing="1" w:afterAutospacing="1"/>
        <w:jc w:val="center"/>
        <w:textAlignment w:val="baseline"/>
        <w:rPr>
          <w:b/>
          <w:bCs/>
          <w:sz w:val="32"/>
          <w:szCs w:val="32"/>
        </w:rPr>
      </w:pPr>
      <w:r w:rsidRPr="001577C0">
        <w:rPr>
          <w:b/>
          <w:bCs/>
          <w:sz w:val="32"/>
          <w:szCs w:val="32"/>
        </w:rPr>
        <w:t>О чем писать посты, чтобы вовлекать людей в благотворительность:</w:t>
      </w:r>
    </w:p>
    <w:p w14:paraId="3778B803" w14:textId="3EA3025D" w:rsidR="001577C0" w:rsidRPr="002B702F" w:rsidRDefault="001577C0" w:rsidP="001577C0">
      <w:pPr>
        <w:shd w:val="clear" w:color="auto" w:fill="FFFFFF"/>
        <w:spacing w:after="160"/>
        <w:rPr>
          <w:color w:val="000000"/>
          <w:sz w:val="28"/>
          <w:szCs w:val="28"/>
        </w:rPr>
      </w:pPr>
      <w:r w:rsidRPr="002B702F">
        <w:rPr>
          <w:color w:val="000000"/>
          <w:sz w:val="28"/>
          <w:szCs w:val="28"/>
        </w:rPr>
        <w:t>Приведем примеры с идеями о том, какие писать посты, чтобы вовлекать людей в благотворительность: </w:t>
      </w:r>
    </w:p>
    <w:p w14:paraId="2D382B99" w14:textId="77777777" w:rsidR="001577C0" w:rsidRPr="002B702F" w:rsidRDefault="001577C0" w:rsidP="001577C0">
      <w:pPr>
        <w:numPr>
          <w:ilvl w:val="0"/>
          <w:numId w:val="2"/>
        </w:numPr>
        <w:shd w:val="clear" w:color="auto" w:fill="FFFFFF"/>
        <w:textAlignment w:val="baseline"/>
        <w:rPr>
          <w:color w:val="000000"/>
          <w:sz w:val="28"/>
          <w:szCs w:val="28"/>
        </w:rPr>
      </w:pPr>
      <w:r w:rsidRPr="002B702F">
        <w:rPr>
          <w:color w:val="000000"/>
          <w:sz w:val="28"/>
          <w:szCs w:val="28"/>
        </w:rPr>
        <w:t xml:space="preserve">В ближайшие дни после открытия поступка напиши анонсирующие посты во всех </w:t>
      </w:r>
      <w:proofErr w:type="spellStart"/>
      <w:r w:rsidRPr="002B702F">
        <w:rPr>
          <w:color w:val="000000"/>
          <w:sz w:val="28"/>
          <w:szCs w:val="28"/>
        </w:rPr>
        <w:t>соцсетях</w:t>
      </w:r>
      <w:proofErr w:type="spellEnd"/>
      <w:r w:rsidRPr="002B702F">
        <w:rPr>
          <w:color w:val="000000"/>
          <w:sz w:val="28"/>
          <w:szCs w:val="28"/>
        </w:rPr>
        <w:t xml:space="preserve"> (где ты есть). Расскажи, почему ты решил стать атлетом во благо, для кого собираешь деньги, и как тебя поддержать. </w:t>
      </w:r>
    </w:p>
    <w:p w14:paraId="5EED649F" w14:textId="597E52E5" w:rsidR="001577C0" w:rsidRPr="002B702F" w:rsidRDefault="001577C0" w:rsidP="001577C0">
      <w:pPr>
        <w:numPr>
          <w:ilvl w:val="0"/>
          <w:numId w:val="2"/>
        </w:numPr>
        <w:shd w:val="clear" w:color="auto" w:fill="FFFFFF"/>
        <w:textAlignment w:val="baseline"/>
        <w:rPr>
          <w:color w:val="000000"/>
          <w:sz w:val="28"/>
          <w:szCs w:val="28"/>
        </w:rPr>
      </w:pPr>
      <w:r w:rsidRPr="002B702F">
        <w:rPr>
          <w:color w:val="000000"/>
          <w:sz w:val="28"/>
          <w:szCs w:val="28"/>
        </w:rPr>
        <w:t xml:space="preserve">Расскажи немного о фонде «Синдром любви» и о проекте «Атлет во благо». </w:t>
      </w:r>
    </w:p>
    <w:p w14:paraId="543A1202" w14:textId="7244D384" w:rsidR="001577C0" w:rsidRPr="002B702F" w:rsidRDefault="001577C0" w:rsidP="001577C0">
      <w:pPr>
        <w:numPr>
          <w:ilvl w:val="0"/>
          <w:numId w:val="2"/>
        </w:numPr>
        <w:shd w:val="clear" w:color="auto" w:fill="FFFFFF"/>
        <w:textAlignment w:val="baseline"/>
        <w:rPr>
          <w:color w:val="000000"/>
          <w:sz w:val="28"/>
          <w:szCs w:val="28"/>
        </w:rPr>
      </w:pPr>
      <w:r w:rsidRPr="002B702F">
        <w:rPr>
          <w:color w:val="000000"/>
          <w:sz w:val="28"/>
          <w:szCs w:val="28"/>
        </w:rPr>
        <w:t xml:space="preserve">Расскажи немного о тех, кому помогаешь. Люди мало знают про синдром Дауна, вокруг него существует много неверных стереотипов и мифов. </w:t>
      </w:r>
      <w:bookmarkStart w:id="0" w:name="_GoBack"/>
      <w:bookmarkEnd w:id="0"/>
    </w:p>
    <w:p w14:paraId="52D1C64B" w14:textId="77777777" w:rsidR="001577C0" w:rsidRPr="002B702F" w:rsidRDefault="001577C0" w:rsidP="001577C0">
      <w:pPr>
        <w:numPr>
          <w:ilvl w:val="0"/>
          <w:numId w:val="2"/>
        </w:numPr>
        <w:shd w:val="clear" w:color="auto" w:fill="FFFFFF"/>
        <w:textAlignment w:val="baseline"/>
        <w:rPr>
          <w:color w:val="000000"/>
          <w:sz w:val="28"/>
          <w:szCs w:val="28"/>
        </w:rPr>
      </w:pPr>
      <w:r w:rsidRPr="002B702F">
        <w:rPr>
          <w:color w:val="000000"/>
          <w:sz w:val="28"/>
          <w:szCs w:val="28"/>
        </w:rPr>
        <w:t>Обязательно благодари людей, которые тебя поддержали и внесли пожертвование. Можно делать пару постов в неделю на эту тему. </w:t>
      </w:r>
    </w:p>
    <w:p w14:paraId="54B116D8" w14:textId="77777777" w:rsidR="001577C0" w:rsidRPr="002B702F" w:rsidRDefault="001577C0" w:rsidP="001577C0">
      <w:pPr>
        <w:numPr>
          <w:ilvl w:val="0"/>
          <w:numId w:val="2"/>
        </w:numPr>
        <w:shd w:val="clear" w:color="auto" w:fill="FFFFFF"/>
        <w:textAlignment w:val="baseline"/>
        <w:rPr>
          <w:color w:val="000000"/>
          <w:sz w:val="28"/>
          <w:szCs w:val="28"/>
        </w:rPr>
      </w:pPr>
      <w:r w:rsidRPr="002B702F">
        <w:rPr>
          <w:color w:val="000000"/>
          <w:sz w:val="28"/>
          <w:szCs w:val="28"/>
        </w:rPr>
        <w:t xml:space="preserve">Когда рассказываешь о поступке, не забывай упомянуть и про </w:t>
      </w:r>
      <w:proofErr w:type="gramStart"/>
      <w:r w:rsidRPr="002B702F">
        <w:rPr>
          <w:color w:val="000000"/>
          <w:sz w:val="28"/>
          <w:szCs w:val="28"/>
        </w:rPr>
        <w:t>тренировки  –</w:t>
      </w:r>
      <w:proofErr w:type="gramEnd"/>
      <w:r w:rsidRPr="002B702F">
        <w:rPr>
          <w:color w:val="000000"/>
          <w:sz w:val="28"/>
          <w:szCs w:val="28"/>
        </w:rPr>
        <w:t xml:space="preserve"> напоминай, что и они посвящены благотворительности. </w:t>
      </w:r>
    </w:p>
    <w:p w14:paraId="28C63004" w14:textId="77777777" w:rsidR="001577C0" w:rsidRPr="007B506E" w:rsidRDefault="001577C0" w:rsidP="001577C0">
      <w:pPr>
        <w:shd w:val="clear" w:color="auto" w:fill="FFFFFF"/>
        <w:ind w:left="720"/>
        <w:rPr>
          <w:color w:val="000000"/>
        </w:rPr>
      </w:pPr>
      <w:r w:rsidRPr="007B506E">
        <w:rPr>
          <w:color w:val="000000"/>
        </w:rPr>
        <w:t>  </w:t>
      </w:r>
    </w:p>
    <w:p w14:paraId="121D8446" w14:textId="77777777" w:rsidR="006136D5" w:rsidRPr="001577C0" w:rsidRDefault="006136D5" w:rsidP="006136D5">
      <w:pPr>
        <w:shd w:val="clear" w:color="auto" w:fill="FFFFFF"/>
        <w:textAlignment w:val="baseline"/>
        <w:rPr>
          <w:color w:val="242424"/>
        </w:rPr>
      </w:pPr>
      <w:r w:rsidRPr="001577C0">
        <w:rPr>
          <w:color w:val="333333"/>
          <w:bdr w:val="none" w:sz="0" w:space="0" w:color="auto" w:frame="1"/>
        </w:rPr>
        <w:t>  </w:t>
      </w:r>
    </w:p>
    <w:p w14:paraId="11681FE3" w14:textId="01A7CAE7" w:rsidR="006136D5" w:rsidRPr="001E6E8D" w:rsidRDefault="006136D5" w:rsidP="006136D5">
      <w:pPr>
        <w:shd w:val="clear" w:color="auto" w:fill="FFFFFF"/>
        <w:jc w:val="center"/>
        <w:textAlignment w:val="baseline"/>
        <w:rPr>
          <w:b/>
          <w:bCs/>
          <w:sz w:val="32"/>
          <w:szCs w:val="32"/>
          <w:bdr w:val="none" w:sz="0" w:space="0" w:color="auto" w:frame="1"/>
        </w:rPr>
      </w:pPr>
      <w:r w:rsidRPr="001E6E8D">
        <w:rPr>
          <w:b/>
          <w:bCs/>
          <w:sz w:val="32"/>
          <w:szCs w:val="32"/>
          <w:bdr w:val="none" w:sz="0" w:space="0" w:color="auto" w:frame="1"/>
        </w:rPr>
        <w:t>Важные моменты:</w:t>
      </w:r>
    </w:p>
    <w:p w14:paraId="06280F4D" w14:textId="086B878C" w:rsidR="001577C0" w:rsidRPr="002B702F" w:rsidRDefault="001577C0" w:rsidP="001577C0">
      <w:pPr>
        <w:shd w:val="clear" w:color="auto" w:fill="FFFFFF"/>
        <w:rPr>
          <w:color w:val="000000"/>
          <w:sz w:val="28"/>
          <w:szCs w:val="28"/>
        </w:rPr>
      </w:pPr>
    </w:p>
    <w:p w14:paraId="49DFB1A6" w14:textId="77777777" w:rsidR="001577C0" w:rsidRPr="002B702F" w:rsidRDefault="001577C0" w:rsidP="001577C0">
      <w:pPr>
        <w:numPr>
          <w:ilvl w:val="0"/>
          <w:numId w:val="3"/>
        </w:numPr>
        <w:shd w:val="clear" w:color="auto" w:fill="FFFFFF"/>
        <w:textAlignment w:val="baseline"/>
        <w:rPr>
          <w:color w:val="000000"/>
          <w:sz w:val="28"/>
          <w:szCs w:val="28"/>
        </w:rPr>
      </w:pPr>
      <w:r w:rsidRPr="002B702F">
        <w:rPr>
          <w:color w:val="000000"/>
          <w:sz w:val="28"/>
          <w:szCs w:val="28"/>
        </w:rPr>
        <w:t>Четко дай понять людям, что деньги ты собираешь НЕ СЕБЕ лично, а в благотворительный фонд «Синдром любви». Все собранные средства пойдут на непосредственную помощь детям с синдромом Дауна.  </w:t>
      </w:r>
    </w:p>
    <w:p w14:paraId="25AEFB62" w14:textId="77777777" w:rsidR="001577C0" w:rsidRPr="002B702F" w:rsidRDefault="001577C0" w:rsidP="001577C0">
      <w:pPr>
        <w:numPr>
          <w:ilvl w:val="0"/>
          <w:numId w:val="3"/>
        </w:numPr>
        <w:shd w:val="clear" w:color="auto" w:fill="FFFFFF"/>
        <w:textAlignment w:val="baseline"/>
        <w:rPr>
          <w:color w:val="000000"/>
          <w:sz w:val="28"/>
          <w:szCs w:val="28"/>
        </w:rPr>
      </w:pPr>
      <w:r w:rsidRPr="002B702F">
        <w:rPr>
          <w:color w:val="000000"/>
          <w:sz w:val="28"/>
          <w:szCs w:val="28"/>
        </w:rPr>
        <w:t>Четко рассказывай о том, как люди могут поддержать твой поступок. О том, что им нужно поддержать вас внесением любой суммы на вашей странице атлета во благо. Даже 100 рублей важны и могут изменить мир! Пиши понятные «инструкции», типа «переходите на мою страницу по ссылке (ссылка), жмите кнопку «Поддержать атлета» и переводите любую посильную сумму». </w:t>
      </w:r>
    </w:p>
    <w:p w14:paraId="44EE9C6B" w14:textId="77777777" w:rsidR="001577C0" w:rsidRPr="002B702F" w:rsidRDefault="001577C0" w:rsidP="001577C0">
      <w:pPr>
        <w:shd w:val="clear" w:color="auto" w:fill="FFFFFF"/>
        <w:rPr>
          <w:color w:val="000000"/>
          <w:sz w:val="28"/>
          <w:szCs w:val="28"/>
        </w:rPr>
      </w:pPr>
      <w:r w:rsidRPr="002B702F">
        <w:rPr>
          <w:color w:val="000000"/>
          <w:sz w:val="28"/>
          <w:szCs w:val="28"/>
        </w:rPr>
        <w:t> </w:t>
      </w:r>
    </w:p>
    <w:p w14:paraId="089F9F46" w14:textId="4967CC7F" w:rsidR="006136D5" w:rsidRPr="002B702F" w:rsidRDefault="001577C0" w:rsidP="001E6E8D">
      <w:pPr>
        <w:shd w:val="clear" w:color="auto" w:fill="FFFFFF"/>
        <w:rPr>
          <w:color w:val="000000"/>
          <w:sz w:val="28"/>
          <w:szCs w:val="28"/>
        </w:rPr>
      </w:pPr>
      <w:r w:rsidRPr="002B702F">
        <w:rPr>
          <w:color w:val="000000"/>
          <w:sz w:val="28"/>
          <w:szCs w:val="28"/>
        </w:rPr>
        <w:t>Помните, что о поступке нужно рассказывать регулярно. Люди вовлекаются в благотворительные процесс</w:t>
      </w:r>
      <w:r w:rsidR="001E6E8D" w:rsidRPr="002B702F">
        <w:rPr>
          <w:color w:val="000000"/>
          <w:sz w:val="28"/>
          <w:szCs w:val="28"/>
        </w:rPr>
        <w:t>ы постепенно и не всегда сразу.</w:t>
      </w:r>
    </w:p>
    <w:p w14:paraId="34BF0A87" w14:textId="77777777" w:rsidR="006136D5" w:rsidRPr="001577C0" w:rsidRDefault="006136D5" w:rsidP="006136D5">
      <w:pPr>
        <w:shd w:val="clear" w:color="auto" w:fill="FFFFFF"/>
        <w:textAlignment w:val="baseline"/>
      </w:pPr>
    </w:p>
    <w:p w14:paraId="28BA72DE" w14:textId="77777777" w:rsidR="006136D5" w:rsidRPr="001577C0" w:rsidRDefault="006136D5" w:rsidP="006136D5"/>
    <w:p w14:paraId="2AE64425" w14:textId="5ED10233" w:rsidR="006136D5" w:rsidRPr="001577C0" w:rsidRDefault="006136D5" w:rsidP="00EA3747"/>
    <w:p w14:paraId="134E58AA" w14:textId="77777777" w:rsidR="006136D5" w:rsidRPr="001577C0" w:rsidRDefault="006136D5" w:rsidP="00EA3747"/>
    <w:p w14:paraId="7596C75E" w14:textId="77777777" w:rsidR="00EA3747" w:rsidRPr="001577C0" w:rsidRDefault="00EA3747" w:rsidP="00EA3747"/>
    <w:p w14:paraId="13C3FFA3" w14:textId="77777777" w:rsidR="00EA3747" w:rsidRPr="001577C0" w:rsidRDefault="00EA3747" w:rsidP="00EA3747"/>
    <w:p w14:paraId="522E201E" w14:textId="77777777" w:rsidR="00EA3747" w:rsidRPr="001577C0" w:rsidRDefault="00EA3747" w:rsidP="00EA3747">
      <w:pPr>
        <w:jc w:val="center"/>
      </w:pPr>
    </w:p>
    <w:sectPr w:rsidR="00EA3747" w:rsidRPr="00157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81FBA"/>
    <w:multiLevelType w:val="multilevel"/>
    <w:tmpl w:val="9ECA1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3F3C13"/>
    <w:multiLevelType w:val="multilevel"/>
    <w:tmpl w:val="E61E8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287EB6"/>
    <w:multiLevelType w:val="multilevel"/>
    <w:tmpl w:val="C192B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A0F"/>
    <w:rsid w:val="00004F55"/>
    <w:rsid w:val="001577C0"/>
    <w:rsid w:val="001E6E8D"/>
    <w:rsid w:val="0025583E"/>
    <w:rsid w:val="002B702F"/>
    <w:rsid w:val="005C63FD"/>
    <w:rsid w:val="005E3850"/>
    <w:rsid w:val="006136D5"/>
    <w:rsid w:val="007B506E"/>
    <w:rsid w:val="009C31A9"/>
    <w:rsid w:val="00C70F7B"/>
    <w:rsid w:val="00E17FFC"/>
    <w:rsid w:val="00E664F3"/>
    <w:rsid w:val="00EA3747"/>
    <w:rsid w:val="00F4479C"/>
    <w:rsid w:val="00FA6F46"/>
    <w:rsid w:val="00FC4A0F"/>
    <w:rsid w:val="00FF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8CC80"/>
  <w15:chartTrackingRefBased/>
  <w15:docId w15:val="{0F10B1A6-6C4A-430A-A890-1736BA7A4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0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374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B506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8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Помазуева</dc:creator>
  <cp:keywords/>
  <dc:description/>
  <cp:lastModifiedBy>Елена  Маклецова</cp:lastModifiedBy>
  <cp:revision>5</cp:revision>
  <dcterms:created xsi:type="dcterms:W3CDTF">2023-12-07T10:40:00Z</dcterms:created>
  <dcterms:modified xsi:type="dcterms:W3CDTF">2023-12-12T13:21:00Z</dcterms:modified>
</cp:coreProperties>
</file>