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A2837" w14:textId="1B0CB0E5" w:rsidR="006136D5" w:rsidRPr="001577C0" w:rsidRDefault="006136D5" w:rsidP="001E6E8D">
      <w:pPr>
        <w:shd w:val="clear" w:color="auto" w:fill="FFFFFF"/>
        <w:spacing w:beforeAutospacing="1" w:afterAutospacing="1"/>
        <w:jc w:val="center"/>
        <w:textAlignment w:val="baseline"/>
        <w:rPr>
          <w:b/>
          <w:bCs/>
          <w:sz w:val="32"/>
          <w:szCs w:val="32"/>
        </w:rPr>
      </w:pPr>
      <w:r w:rsidRPr="001577C0">
        <w:rPr>
          <w:b/>
          <w:bCs/>
          <w:sz w:val="32"/>
          <w:szCs w:val="32"/>
        </w:rPr>
        <w:t>О чем писать посты, чтобы вовлекать людей в благотворительность:</w:t>
      </w:r>
    </w:p>
    <w:p w14:paraId="3778B803" w14:textId="3EA3025D" w:rsidR="001577C0" w:rsidRPr="002B702F" w:rsidRDefault="001577C0" w:rsidP="001577C0">
      <w:pPr>
        <w:shd w:val="clear" w:color="auto" w:fill="FFFFFF"/>
        <w:spacing w:after="160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>Приведем примеры с идеями о том, какие писать посты, чтобы вовлекать людей в благотворительность: </w:t>
      </w:r>
    </w:p>
    <w:p w14:paraId="2D382B99" w14:textId="77777777" w:rsidR="001577C0" w:rsidRPr="002B702F" w:rsidRDefault="001577C0" w:rsidP="001577C0">
      <w:pPr>
        <w:numPr>
          <w:ilvl w:val="0"/>
          <w:numId w:val="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 xml:space="preserve">В ближайшие дни после открытия поступка напиши анонсирующие посты во всех </w:t>
      </w:r>
      <w:proofErr w:type="spellStart"/>
      <w:r w:rsidRPr="002B702F">
        <w:rPr>
          <w:color w:val="000000"/>
          <w:sz w:val="28"/>
          <w:szCs w:val="28"/>
        </w:rPr>
        <w:t>соцсетях</w:t>
      </w:r>
      <w:proofErr w:type="spellEnd"/>
      <w:r w:rsidRPr="002B702F">
        <w:rPr>
          <w:color w:val="000000"/>
          <w:sz w:val="28"/>
          <w:szCs w:val="28"/>
        </w:rPr>
        <w:t xml:space="preserve"> (где ты есть). Расскажи, почему ты решил стать атлетом во благо, для кого собираешь деньги, и как тебя поддержать. </w:t>
      </w:r>
    </w:p>
    <w:p w14:paraId="5EED649F" w14:textId="597E52E5" w:rsidR="001577C0" w:rsidRPr="002B702F" w:rsidRDefault="001577C0" w:rsidP="001577C0">
      <w:pPr>
        <w:numPr>
          <w:ilvl w:val="0"/>
          <w:numId w:val="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 xml:space="preserve">Расскажи немного о фонде «Синдром любви» и о проекте «Атлет во благо». </w:t>
      </w:r>
    </w:p>
    <w:p w14:paraId="543A1202" w14:textId="7244D384" w:rsidR="001577C0" w:rsidRPr="002B702F" w:rsidRDefault="001577C0" w:rsidP="001577C0">
      <w:pPr>
        <w:numPr>
          <w:ilvl w:val="0"/>
          <w:numId w:val="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 xml:space="preserve">Расскажи немного о тех, кому помогаешь. Люди мало знают про синдром Дауна, вокруг него существует много неверных стереотипов и мифов. </w:t>
      </w:r>
      <w:bookmarkStart w:id="0" w:name="_GoBack"/>
      <w:bookmarkEnd w:id="0"/>
    </w:p>
    <w:p w14:paraId="52D1C64B" w14:textId="77777777" w:rsidR="001577C0" w:rsidRPr="002B702F" w:rsidRDefault="001577C0" w:rsidP="001577C0">
      <w:pPr>
        <w:numPr>
          <w:ilvl w:val="0"/>
          <w:numId w:val="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>Обязательно благодари людей, которые тебя поддержали и внесли пожертвование. Можно делать пару постов в неделю на эту тему. </w:t>
      </w:r>
    </w:p>
    <w:p w14:paraId="54B116D8" w14:textId="77777777" w:rsidR="001577C0" w:rsidRPr="002B702F" w:rsidRDefault="001577C0" w:rsidP="001577C0">
      <w:pPr>
        <w:numPr>
          <w:ilvl w:val="0"/>
          <w:numId w:val="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 xml:space="preserve">Когда рассказываешь о поступке, не забывай упомянуть и про </w:t>
      </w:r>
      <w:proofErr w:type="gramStart"/>
      <w:r w:rsidRPr="002B702F">
        <w:rPr>
          <w:color w:val="000000"/>
          <w:sz w:val="28"/>
          <w:szCs w:val="28"/>
        </w:rPr>
        <w:t>тренировки  –</w:t>
      </w:r>
      <w:proofErr w:type="gramEnd"/>
      <w:r w:rsidRPr="002B702F">
        <w:rPr>
          <w:color w:val="000000"/>
          <w:sz w:val="28"/>
          <w:szCs w:val="28"/>
        </w:rPr>
        <w:t xml:space="preserve"> напоминай, что и они посвящены благотворительности. </w:t>
      </w:r>
    </w:p>
    <w:p w14:paraId="28C63004" w14:textId="77777777" w:rsidR="001577C0" w:rsidRPr="007B506E" w:rsidRDefault="001577C0" w:rsidP="001577C0">
      <w:pPr>
        <w:shd w:val="clear" w:color="auto" w:fill="FFFFFF"/>
        <w:ind w:left="720"/>
        <w:rPr>
          <w:color w:val="000000"/>
        </w:rPr>
      </w:pPr>
      <w:r w:rsidRPr="007B506E">
        <w:rPr>
          <w:color w:val="000000"/>
        </w:rPr>
        <w:t>  </w:t>
      </w:r>
    </w:p>
    <w:p w14:paraId="121D8446" w14:textId="77777777" w:rsidR="006136D5" w:rsidRPr="001577C0" w:rsidRDefault="006136D5" w:rsidP="006136D5">
      <w:pPr>
        <w:shd w:val="clear" w:color="auto" w:fill="FFFFFF"/>
        <w:textAlignment w:val="baseline"/>
        <w:rPr>
          <w:color w:val="242424"/>
        </w:rPr>
      </w:pPr>
      <w:r w:rsidRPr="001577C0">
        <w:rPr>
          <w:color w:val="333333"/>
          <w:bdr w:val="none" w:sz="0" w:space="0" w:color="auto" w:frame="1"/>
        </w:rPr>
        <w:t>  </w:t>
      </w:r>
    </w:p>
    <w:p w14:paraId="11681FE3" w14:textId="01A7CAE7" w:rsidR="006136D5" w:rsidRPr="001E6E8D" w:rsidRDefault="006136D5" w:rsidP="006136D5">
      <w:pPr>
        <w:shd w:val="clear" w:color="auto" w:fill="FFFFFF"/>
        <w:jc w:val="center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1E6E8D">
        <w:rPr>
          <w:b/>
          <w:bCs/>
          <w:sz w:val="32"/>
          <w:szCs w:val="32"/>
          <w:bdr w:val="none" w:sz="0" w:space="0" w:color="auto" w:frame="1"/>
        </w:rPr>
        <w:t>Важные моменты:</w:t>
      </w:r>
    </w:p>
    <w:p w14:paraId="06280F4D" w14:textId="086B878C" w:rsidR="001577C0" w:rsidRPr="002B702F" w:rsidRDefault="001577C0" w:rsidP="001577C0">
      <w:pPr>
        <w:shd w:val="clear" w:color="auto" w:fill="FFFFFF"/>
        <w:rPr>
          <w:color w:val="000000"/>
          <w:sz w:val="28"/>
          <w:szCs w:val="28"/>
        </w:rPr>
      </w:pPr>
    </w:p>
    <w:p w14:paraId="49DFB1A6" w14:textId="77777777" w:rsidR="001577C0" w:rsidRPr="002B702F" w:rsidRDefault="001577C0" w:rsidP="001577C0">
      <w:pPr>
        <w:numPr>
          <w:ilvl w:val="0"/>
          <w:numId w:val="3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>Четко дай понять людям, что деньги ты собираешь НЕ СЕБЕ лично, а в благотворительный фонд «Синдром любви». Все собранные средства пойдут на непосредственную помощь детям с синдромом Дауна.  </w:t>
      </w:r>
    </w:p>
    <w:p w14:paraId="25AEFB62" w14:textId="77777777" w:rsidR="001577C0" w:rsidRPr="002B702F" w:rsidRDefault="001577C0" w:rsidP="001577C0">
      <w:pPr>
        <w:numPr>
          <w:ilvl w:val="0"/>
          <w:numId w:val="3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>Четко рассказывай о том, как люди могут поддержать твой поступок. О том, что им нужно поддержать вас внесением любой суммы на вашей странице атлета во благо. Даже 100 рублей важны и могут изменить мир! Пиши понятные «инструкции», типа «переходите на мою страницу по ссылке (ссылка), жмите кнопку «Поддержать атлета» и переводите любую посильную сумму». </w:t>
      </w:r>
    </w:p>
    <w:p w14:paraId="44EE9C6B" w14:textId="77777777" w:rsidR="001577C0" w:rsidRPr="002B702F" w:rsidRDefault="001577C0" w:rsidP="001577C0">
      <w:pPr>
        <w:shd w:val="clear" w:color="auto" w:fill="FFFFFF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> </w:t>
      </w:r>
    </w:p>
    <w:p w14:paraId="089F9F46" w14:textId="4967CC7F" w:rsidR="006136D5" w:rsidRPr="002B702F" w:rsidRDefault="001577C0" w:rsidP="001E6E8D">
      <w:pPr>
        <w:shd w:val="clear" w:color="auto" w:fill="FFFFFF"/>
        <w:rPr>
          <w:color w:val="000000"/>
          <w:sz w:val="28"/>
          <w:szCs w:val="28"/>
        </w:rPr>
      </w:pPr>
      <w:r w:rsidRPr="002B702F">
        <w:rPr>
          <w:color w:val="000000"/>
          <w:sz w:val="28"/>
          <w:szCs w:val="28"/>
        </w:rPr>
        <w:t>Помните, что о поступке нужно рассказывать регулярно. Люди вовлекаются в благотворительные процесс</w:t>
      </w:r>
      <w:r w:rsidR="001E6E8D" w:rsidRPr="002B702F">
        <w:rPr>
          <w:color w:val="000000"/>
          <w:sz w:val="28"/>
          <w:szCs w:val="28"/>
        </w:rPr>
        <w:t>ы постепенно и не всегда сразу.</w:t>
      </w:r>
    </w:p>
    <w:p w14:paraId="34BF0A87" w14:textId="77777777" w:rsidR="006136D5" w:rsidRPr="001577C0" w:rsidRDefault="006136D5" w:rsidP="006136D5">
      <w:pPr>
        <w:shd w:val="clear" w:color="auto" w:fill="FFFFFF"/>
        <w:textAlignment w:val="baseline"/>
      </w:pPr>
    </w:p>
    <w:p w14:paraId="28BA72DE" w14:textId="77777777" w:rsidR="006136D5" w:rsidRPr="001577C0" w:rsidRDefault="006136D5" w:rsidP="006136D5"/>
    <w:p w14:paraId="2AE64425" w14:textId="5ED10233" w:rsidR="006136D5" w:rsidRPr="001577C0" w:rsidRDefault="006136D5" w:rsidP="00EA3747"/>
    <w:p w14:paraId="134E58AA" w14:textId="77777777" w:rsidR="006136D5" w:rsidRPr="001577C0" w:rsidRDefault="006136D5" w:rsidP="00EA3747"/>
    <w:p w14:paraId="7596C75E" w14:textId="77777777" w:rsidR="00EA3747" w:rsidRPr="001577C0" w:rsidRDefault="00EA3747" w:rsidP="00EA3747"/>
    <w:p w14:paraId="13C3FFA3" w14:textId="77777777" w:rsidR="00EA3747" w:rsidRPr="001577C0" w:rsidRDefault="00EA3747" w:rsidP="00EA3747"/>
    <w:p w14:paraId="522E201E" w14:textId="77777777" w:rsidR="00EA3747" w:rsidRPr="001577C0" w:rsidRDefault="00EA3747" w:rsidP="00EA3747">
      <w:pPr>
        <w:jc w:val="center"/>
      </w:pPr>
    </w:p>
    <w:sectPr w:rsidR="00EA3747" w:rsidRPr="0015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FBA"/>
    <w:multiLevelType w:val="multilevel"/>
    <w:tmpl w:val="9ECA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F3C13"/>
    <w:multiLevelType w:val="multilevel"/>
    <w:tmpl w:val="E61E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87EB6"/>
    <w:multiLevelType w:val="multilevel"/>
    <w:tmpl w:val="C192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0F"/>
    <w:rsid w:val="00004F55"/>
    <w:rsid w:val="001577C0"/>
    <w:rsid w:val="001E6E8D"/>
    <w:rsid w:val="0025583E"/>
    <w:rsid w:val="002B702F"/>
    <w:rsid w:val="005C63FD"/>
    <w:rsid w:val="005E3850"/>
    <w:rsid w:val="006136D5"/>
    <w:rsid w:val="007B506E"/>
    <w:rsid w:val="009C31A9"/>
    <w:rsid w:val="00C70F7B"/>
    <w:rsid w:val="00E17FFC"/>
    <w:rsid w:val="00E664F3"/>
    <w:rsid w:val="00EA3747"/>
    <w:rsid w:val="00F4479C"/>
    <w:rsid w:val="00FA6F46"/>
    <w:rsid w:val="00FC4A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C80"/>
  <w15:chartTrackingRefBased/>
  <w15:docId w15:val="{0F10B1A6-6C4A-430A-A890-1736BA7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7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Помазуева</dc:creator>
  <cp:keywords/>
  <dc:description/>
  <cp:lastModifiedBy>Елена  Маклецова</cp:lastModifiedBy>
  <cp:revision>5</cp:revision>
  <dcterms:created xsi:type="dcterms:W3CDTF">2023-12-07T10:40:00Z</dcterms:created>
  <dcterms:modified xsi:type="dcterms:W3CDTF">2023-12-12T13:21:00Z</dcterms:modified>
</cp:coreProperties>
</file>