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8BD7B" w14:textId="4039D0B4" w:rsidR="006136D5" w:rsidRPr="001577C0" w:rsidRDefault="006136D5" w:rsidP="00EA3747"/>
    <w:p w14:paraId="05086C00" w14:textId="13C9331C" w:rsidR="006136D5" w:rsidRPr="001577C0" w:rsidRDefault="006136D5" w:rsidP="006136D5">
      <w:pPr>
        <w:jc w:val="center"/>
        <w:rPr>
          <w:b/>
          <w:bCs/>
          <w:sz w:val="32"/>
          <w:szCs w:val="32"/>
        </w:rPr>
      </w:pPr>
      <w:r w:rsidRPr="001577C0">
        <w:rPr>
          <w:b/>
          <w:bCs/>
          <w:sz w:val="32"/>
          <w:szCs w:val="32"/>
        </w:rPr>
        <w:t>Продвижение поступков Атлетов</w:t>
      </w:r>
    </w:p>
    <w:p w14:paraId="2C1C8622" w14:textId="62B6CD27" w:rsidR="006136D5" w:rsidRPr="00682B52" w:rsidRDefault="007B506E" w:rsidP="006136D5">
      <w:pPr>
        <w:shd w:val="clear" w:color="auto" w:fill="FFFFFF"/>
        <w:spacing w:beforeAutospacing="1" w:afterAutospacing="1"/>
        <w:textAlignment w:val="baseline"/>
        <w:rPr>
          <w:sz w:val="28"/>
          <w:szCs w:val="28"/>
        </w:rPr>
      </w:pPr>
      <w:r w:rsidRPr="00682B52">
        <w:rPr>
          <w:sz w:val="28"/>
          <w:szCs w:val="28"/>
        </w:rPr>
        <w:t>Не забывайте о том, что н</w:t>
      </w:r>
      <w:r w:rsidR="006136D5" w:rsidRPr="00682B52">
        <w:rPr>
          <w:sz w:val="28"/>
          <w:szCs w:val="28"/>
        </w:rPr>
        <w:t xml:space="preserve">ужно </w:t>
      </w:r>
      <w:r w:rsidRPr="00682B52">
        <w:rPr>
          <w:sz w:val="28"/>
          <w:szCs w:val="28"/>
        </w:rPr>
        <w:t xml:space="preserve">активно </w:t>
      </w:r>
      <w:r w:rsidR="006136D5" w:rsidRPr="00682B52">
        <w:rPr>
          <w:sz w:val="28"/>
          <w:szCs w:val="28"/>
        </w:rPr>
        <w:t>рассказывать про ваш поступок атлета во благо, про сбор ср</w:t>
      </w:r>
      <w:bookmarkStart w:id="0" w:name="_GoBack"/>
      <w:bookmarkEnd w:id="0"/>
      <w:r w:rsidR="006136D5" w:rsidRPr="00682B52">
        <w:rPr>
          <w:sz w:val="28"/>
          <w:szCs w:val="28"/>
        </w:rPr>
        <w:t>едств</w:t>
      </w:r>
      <w:r w:rsidRPr="00682B52">
        <w:rPr>
          <w:sz w:val="28"/>
          <w:szCs w:val="28"/>
        </w:rPr>
        <w:t xml:space="preserve"> и</w:t>
      </w:r>
      <w:r w:rsidR="006136D5" w:rsidRPr="00682B52">
        <w:rPr>
          <w:sz w:val="28"/>
          <w:szCs w:val="28"/>
        </w:rPr>
        <w:t xml:space="preserve"> вовлекать людей. </w:t>
      </w:r>
    </w:p>
    <w:p w14:paraId="5D5280CB" w14:textId="222391E4" w:rsidR="006136D5" w:rsidRPr="00682B52" w:rsidRDefault="007B506E" w:rsidP="006136D5">
      <w:pPr>
        <w:shd w:val="clear" w:color="auto" w:fill="FFFFFF"/>
        <w:spacing w:beforeAutospacing="1" w:afterAutospacing="1"/>
        <w:textAlignment w:val="baseline"/>
        <w:rPr>
          <w:i/>
          <w:iCs/>
          <w:sz w:val="28"/>
          <w:szCs w:val="28"/>
        </w:rPr>
      </w:pPr>
      <w:r w:rsidRPr="00682B52">
        <w:rPr>
          <w:i/>
          <w:iCs/>
          <w:sz w:val="28"/>
          <w:szCs w:val="28"/>
        </w:rPr>
        <w:t>Н</w:t>
      </w:r>
      <w:r w:rsidR="006136D5" w:rsidRPr="00682B52">
        <w:rPr>
          <w:i/>
          <w:iCs/>
          <w:sz w:val="28"/>
          <w:szCs w:val="28"/>
        </w:rPr>
        <w:t>есколько советов, как привлечь внимание людей к своему поступку и выполнить цель по сбору средств. </w:t>
      </w:r>
    </w:p>
    <w:p w14:paraId="4123DFA9" w14:textId="0EC6329B" w:rsidR="006136D5" w:rsidRPr="00682B52" w:rsidRDefault="006136D5" w:rsidP="006136D5">
      <w:pPr>
        <w:shd w:val="clear" w:color="auto" w:fill="FFFFFF"/>
        <w:spacing w:beforeAutospacing="1" w:afterAutospacing="1"/>
        <w:textAlignment w:val="baseline"/>
        <w:rPr>
          <w:sz w:val="28"/>
          <w:szCs w:val="28"/>
        </w:rPr>
      </w:pPr>
      <w:r w:rsidRPr="00682B52">
        <w:rPr>
          <w:sz w:val="28"/>
          <w:szCs w:val="28"/>
        </w:rPr>
        <w:t>Что работает: </w:t>
      </w:r>
    </w:p>
    <w:p w14:paraId="78DEAB06" w14:textId="77777777" w:rsidR="007B506E" w:rsidRPr="00682B52" w:rsidRDefault="007B506E" w:rsidP="007B506E">
      <w:pPr>
        <w:shd w:val="clear" w:color="auto" w:fill="FFFFFF"/>
        <w:rPr>
          <w:color w:val="000000"/>
          <w:sz w:val="28"/>
          <w:szCs w:val="28"/>
        </w:rPr>
      </w:pPr>
      <w:r w:rsidRPr="00682B52">
        <w:rPr>
          <w:b/>
          <w:bCs/>
          <w:color w:val="000000"/>
          <w:sz w:val="28"/>
          <w:szCs w:val="28"/>
        </w:rPr>
        <w:t>Публикации в социальных сетях.</w:t>
      </w:r>
      <w:r w:rsidRPr="00682B52">
        <w:rPr>
          <w:color w:val="000000"/>
          <w:sz w:val="28"/>
          <w:szCs w:val="28"/>
        </w:rPr>
        <w:t xml:space="preserve"> Важно делать их регулярно, писать про твой поступок с разных сторон. Расскажи о том, как ты стал атлетом во благо, и хочешь не просто победить на соревнованиях, но и помочь детям с синдромом Дауна. Попроси своих знакомых, друзей и близких поддержать тебя </w:t>
      </w:r>
      <w:proofErr w:type="spellStart"/>
      <w:r w:rsidRPr="00682B52">
        <w:rPr>
          <w:color w:val="000000"/>
          <w:sz w:val="28"/>
          <w:szCs w:val="28"/>
        </w:rPr>
        <w:t>репостами</w:t>
      </w:r>
      <w:proofErr w:type="spellEnd"/>
      <w:r w:rsidRPr="00682B52">
        <w:rPr>
          <w:color w:val="000000"/>
          <w:sz w:val="28"/>
          <w:szCs w:val="28"/>
        </w:rPr>
        <w:t xml:space="preserve">. Мы рекомендуем делать минимум 3 поста в неделю, а </w:t>
      </w:r>
      <w:proofErr w:type="spellStart"/>
      <w:r w:rsidRPr="00682B52">
        <w:rPr>
          <w:color w:val="000000"/>
          <w:sz w:val="28"/>
          <w:szCs w:val="28"/>
        </w:rPr>
        <w:t>сторисы</w:t>
      </w:r>
      <w:proofErr w:type="spellEnd"/>
      <w:r w:rsidRPr="00682B52">
        <w:rPr>
          <w:color w:val="000000"/>
          <w:sz w:val="28"/>
          <w:szCs w:val="28"/>
        </w:rPr>
        <w:t xml:space="preserve"> - хоть каждый день! В профиле в </w:t>
      </w:r>
      <w:proofErr w:type="spellStart"/>
      <w:r w:rsidRPr="00682B52">
        <w:rPr>
          <w:color w:val="000000"/>
          <w:sz w:val="28"/>
          <w:szCs w:val="28"/>
        </w:rPr>
        <w:t>Инстаграме</w:t>
      </w:r>
      <w:proofErr w:type="spellEnd"/>
      <w:r w:rsidRPr="00682B52">
        <w:rPr>
          <w:color w:val="000000"/>
          <w:sz w:val="28"/>
          <w:szCs w:val="28"/>
        </w:rPr>
        <w:t xml:space="preserve"> закрепи ссылку на свою персональную страницу атлета во благо, а в постах говори о том, «что поддержать меня можно по ссылке в шапке профиля»</w:t>
      </w:r>
    </w:p>
    <w:p w14:paraId="11540DC7" w14:textId="6053F3C4" w:rsidR="007B506E" w:rsidRPr="00682B52" w:rsidRDefault="004C46C9" w:rsidP="007B506E">
      <w:pPr>
        <w:shd w:val="clear" w:color="auto" w:fill="FFFFFF"/>
        <w:rPr>
          <w:color w:val="000000"/>
          <w:sz w:val="28"/>
          <w:szCs w:val="28"/>
        </w:rPr>
      </w:pPr>
      <w:r w:rsidRPr="00682B52">
        <w:rPr>
          <w:color w:val="000000"/>
          <w:sz w:val="28"/>
          <w:szCs w:val="28"/>
          <w:shd w:val="clear" w:color="auto" w:fill="FFFF00"/>
        </w:rPr>
        <w:t xml:space="preserve">Например: </w:t>
      </w:r>
      <w:r w:rsidR="007B506E" w:rsidRPr="00682B52">
        <w:rPr>
          <w:color w:val="000000"/>
          <w:sz w:val="28"/>
          <w:szCs w:val="28"/>
          <w:shd w:val="clear" w:color="auto" w:fill="FFFF00"/>
        </w:rPr>
        <w:t> </w:t>
      </w:r>
      <w:hyperlink r:id="rId5" w:history="1">
        <w:r w:rsidR="007B506E" w:rsidRPr="00682B52">
          <w:rPr>
            <w:color w:val="1155CC"/>
            <w:sz w:val="28"/>
            <w:szCs w:val="28"/>
            <w:u w:val="single"/>
            <w:shd w:val="clear" w:color="auto" w:fill="FFFF00"/>
          </w:rPr>
          <w:t>https://sportvoblago.ru/avb/atlet-vo-blago/46986/</w:t>
        </w:r>
      </w:hyperlink>
    </w:p>
    <w:p w14:paraId="60A143DD" w14:textId="77777777" w:rsidR="007B506E" w:rsidRPr="00682B52" w:rsidRDefault="007B506E" w:rsidP="007B506E">
      <w:pPr>
        <w:shd w:val="clear" w:color="auto" w:fill="FFFFFF"/>
        <w:rPr>
          <w:color w:val="000000"/>
          <w:sz w:val="28"/>
          <w:szCs w:val="28"/>
        </w:rPr>
      </w:pPr>
    </w:p>
    <w:p w14:paraId="522E201E" w14:textId="1C259528" w:rsidR="00EA3747" w:rsidRPr="00682B52" w:rsidRDefault="007B506E" w:rsidP="004C46C9">
      <w:pPr>
        <w:shd w:val="clear" w:color="auto" w:fill="FFFFFF"/>
        <w:rPr>
          <w:color w:val="000000"/>
          <w:sz w:val="28"/>
          <w:szCs w:val="28"/>
        </w:rPr>
      </w:pPr>
      <w:r w:rsidRPr="00682B52">
        <w:rPr>
          <w:b/>
          <w:bCs/>
          <w:color w:val="000000"/>
          <w:sz w:val="28"/>
          <w:szCs w:val="28"/>
        </w:rPr>
        <w:t xml:space="preserve">Личная коммуникация. </w:t>
      </w:r>
      <w:r w:rsidRPr="00682B52">
        <w:rPr>
          <w:color w:val="000000"/>
          <w:sz w:val="28"/>
          <w:szCs w:val="28"/>
        </w:rPr>
        <w:t>Рассказывай о своем поступке друзьям и коллегам на тренировках, работе, встречах и прогулках. Расскажи им про это в мессенджерах. </w:t>
      </w:r>
    </w:p>
    <w:sectPr w:rsidR="00EA3747" w:rsidRPr="0068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FBA"/>
    <w:multiLevelType w:val="multilevel"/>
    <w:tmpl w:val="9ECA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F3C13"/>
    <w:multiLevelType w:val="multilevel"/>
    <w:tmpl w:val="E61E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287EB6"/>
    <w:multiLevelType w:val="multilevel"/>
    <w:tmpl w:val="C192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0F"/>
    <w:rsid w:val="00004F55"/>
    <w:rsid w:val="001577C0"/>
    <w:rsid w:val="0025583E"/>
    <w:rsid w:val="004C46C9"/>
    <w:rsid w:val="005E3850"/>
    <w:rsid w:val="006136D5"/>
    <w:rsid w:val="00682B52"/>
    <w:rsid w:val="007B506E"/>
    <w:rsid w:val="009C31A9"/>
    <w:rsid w:val="00C70F7B"/>
    <w:rsid w:val="00E17FFC"/>
    <w:rsid w:val="00E664F3"/>
    <w:rsid w:val="00EA3747"/>
    <w:rsid w:val="00F4479C"/>
    <w:rsid w:val="00FA6F46"/>
    <w:rsid w:val="00FC4A0F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CC80"/>
  <w15:chartTrackingRefBased/>
  <w15:docId w15:val="{0F10B1A6-6C4A-430A-A890-1736BA7A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7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50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ortvoblago.ru/avb/atlet-vo-blago/469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Помазуева</dc:creator>
  <cp:keywords/>
  <dc:description/>
  <cp:lastModifiedBy>Елена  Маклецова</cp:lastModifiedBy>
  <cp:revision>4</cp:revision>
  <dcterms:created xsi:type="dcterms:W3CDTF">2023-12-07T10:40:00Z</dcterms:created>
  <dcterms:modified xsi:type="dcterms:W3CDTF">2023-12-07T11:24:00Z</dcterms:modified>
</cp:coreProperties>
</file>