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857B" w14:textId="71B4BE2A" w:rsidR="0025583E" w:rsidRPr="007872E5" w:rsidRDefault="0025583E" w:rsidP="007872E5">
      <w:pPr>
        <w:shd w:val="clear" w:color="auto" w:fill="FFFFFF"/>
        <w:jc w:val="center"/>
        <w:textAlignment w:val="baseline"/>
        <w:rPr>
          <w:b/>
          <w:bCs/>
          <w:i/>
          <w:iCs/>
          <w:sz w:val="32"/>
          <w:szCs w:val="32"/>
        </w:rPr>
      </w:pPr>
      <w:r w:rsidRPr="007872E5">
        <w:rPr>
          <w:b/>
          <w:bCs/>
          <w:i/>
          <w:iCs/>
          <w:sz w:val="32"/>
          <w:szCs w:val="32"/>
        </w:rPr>
        <w:t>Как быстро собрать 10 000 за неделю</w:t>
      </w:r>
    </w:p>
    <w:p w14:paraId="1F200937" w14:textId="2B0E47C4" w:rsidR="0025583E" w:rsidRPr="001577C0" w:rsidRDefault="0025583E" w:rsidP="0025583E">
      <w:pPr>
        <w:shd w:val="clear" w:color="auto" w:fill="FFFFFF"/>
        <w:jc w:val="center"/>
        <w:textAlignment w:val="baseline"/>
      </w:pPr>
    </w:p>
    <w:p w14:paraId="09F0DC3D" w14:textId="203BC6F9" w:rsidR="0025583E" w:rsidRPr="00287122" w:rsidRDefault="0025583E" w:rsidP="0025583E">
      <w:pPr>
        <w:shd w:val="clear" w:color="auto" w:fill="FFFFFF"/>
        <w:textAlignment w:val="baseline"/>
        <w:rPr>
          <w:sz w:val="28"/>
          <w:szCs w:val="28"/>
        </w:rPr>
      </w:pPr>
      <w:bookmarkStart w:id="0" w:name="_GoBack"/>
      <w:r w:rsidRPr="00287122">
        <w:rPr>
          <w:sz w:val="28"/>
          <w:szCs w:val="28"/>
        </w:rPr>
        <w:t xml:space="preserve">-Собственный перевод в </w:t>
      </w:r>
      <w:r w:rsidRPr="00287122">
        <w:rPr>
          <w:b/>
          <w:bCs/>
          <w:sz w:val="28"/>
          <w:szCs w:val="28"/>
        </w:rPr>
        <w:t xml:space="preserve">500 ₽                                                                                       </w:t>
      </w:r>
    </w:p>
    <w:p w14:paraId="783DC9C7" w14:textId="0C9F5DA6" w:rsidR="0025583E" w:rsidRPr="00287122" w:rsidRDefault="0025583E" w:rsidP="0025583E">
      <w:pPr>
        <w:shd w:val="clear" w:color="auto" w:fill="FFFFFF"/>
        <w:textAlignment w:val="baseline"/>
        <w:rPr>
          <w:sz w:val="28"/>
          <w:szCs w:val="28"/>
        </w:rPr>
      </w:pPr>
      <w:r w:rsidRPr="00287122">
        <w:rPr>
          <w:sz w:val="28"/>
          <w:szCs w:val="28"/>
        </w:rPr>
        <w:t>-Попросите</w:t>
      </w:r>
      <w:r w:rsidRPr="00287122">
        <w:rPr>
          <w:b/>
          <w:bCs/>
          <w:sz w:val="28"/>
          <w:szCs w:val="28"/>
        </w:rPr>
        <w:t xml:space="preserve"> четырех</w:t>
      </w:r>
      <w:r w:rsidRPr="00287122">
        <w:rPr>
          <w:sz w:val="28"/>
          <w:szCs w:val="28"/>
        </w:rPr>
        <w:t xml:space="preserve"> членов семьи перевести по </w:t>
      </w:r>
      <w:r w:rsidRPr="00287122">
        <w:rPr>
          <w:b/>
          <w:bCs/>
          <w:sz w:val="28"/>
          <w:szCs w:val="28"/>
        </w:rPr>
        <w:t xml:space="preserve">500 ₽                                                                               </w:t>
      </w:r>
    </w:p>
    <w:p w14:paraId="7572CB47" w14:textId="173DFD79" w:rsidR="0025583E" w:rsidRPr="00287122" w:rsidRDefault="00E664F3" w:rsidP="0025583E">
      <w:pPr>
        <w:shd w:val="clear" w:color="auto" w:fill="FFFFFF"/>
        <w:textAlignment w:val="baseline"/>
        <w:rPr>
          <w:sz w:val="28"/>
          <w:szCs w:val="28"/>
        </w:rPr>
      </w:pPr>
      <w:r w:rsidRPr="00287122">
        <w:rPr>
          <w:sz w:val="28"/>
          <w:szCs w:val="28"/>
        </w:rPr>
        <w:t>-</w:t>
      </w:r>
      <w:r w:rsidR="0025583E" w:rsidRPr="00287122">
        <w:rPr>
          <w:sz w:val="28"/>
          <w:szCs w:val="28"/>
        </w:rPr>
        <w:t xml:space="preserve">Попросите </w:t>
      </w:r>
      <w:r w:rsidR="0025583E" w:rsidRPr="00287122">
        <w:rPr>
          <w:b/>
          <w:bCs/>
          <w:sz w:val="28"/>
          <w:szCs w:val="28"/>
        </w:rPr>
        <w:t>трех</w:t>
      </w:r>
      <w:r w:rsidR="0025583E" w:rsidRPr="00287122">
        <w:rPr>
          <w:sz w:val="28"/>
          <w:szCs w:val="28"/>
        </w:rPr>
        <w:t xml:space="preserve"> друзей поддержать по </w:t>
      </w:r>
      <w:r w:rsidR="0025583E" w:rsidRPr="00287122">
        <w:rPr>
          <w:b/>
          <w:bCs/>
          <w:sz w:val="28"/>
          <w:szCs w:val="28"/>
        </w:rPr>
        <w:t xml:space="preserve">400 ₽                                                                                           </w:t>
      </w:r>
    </w:p>
    <w:p w14:paraId="4FED69E3" w14:textId="4031BAB0" w:rsidR="0025583E" w:rsidRPr="00287122" w:rsidRDefault="00E664F3" w:rsidP="0025583E">
      <w:pPr>
        <w:shd w:val="clear" w:color="auto" w:fill="FFFFFF"/>
        <w:textAlignment w:val="baseline"/>
        <w:rPr>
          <w:sz w:val="28"/>
          <w:szCs w:val="28"/>
        </w:rPr>
      </w:pPr>
      <w:r w:rsidRPr="00287122">
        <w:rPr>
          <w:sz w:val="28"/>
          <w:szCs w:val="28"/>
        </w:rPr>
        <w:t>-</w:t>
      </w:r>
      <w:r w:rsidR="0025583E" w:rsidRPr="00287122">
        <w:rPr>
          <w:sz w:val="28"/>
          <w:szCs w:val="28"/>
        </w:rPr>
        <w:t xml:space="preserve">Попросите </w:t>
      </w:r>
      <w:r w:rsidR="0025583E" w:rsidRPr="00287122">
        <w:rPr>
          <w:b/>
          <w:bCs/>
          <w:sz w:val="28"/>
          <w:szCs w:val="28"/>
        </w:rPr>
        <w:t>четырех</w:t>
      </w:r>
      <w:r w:rsidR="0025583E" w:rsidRPr="00287122">
        <w:rPr>
          <w:sz w:val="28"/>
          <w:szCs w:val="28"/>
        </w:rPr>
        <w:t xml:space="preserve"> коллег поддержать по </w:t>
      </w:r>
      <w:r w:rsidR="0025583E" w:rsidRPr="00287122">
        <w:rPr>
          <w:b/>
          <w:bCs/>
          <w:sz w:val="28"/>
          <w:szCs w:val="28"/>
        </w:rPr>
        <w:t xml:space="preserve">300 ₽                                                                                      </w:t>
      </w:r>
    </w:p>
    <w:p w14:paraId="6204167C" w14:textId="4ED3C076" w:rsidR="0025583E" w:rsidRPr="00287122" w:rsidRDefault="00E664F3" w:rsidP="0025583E">
      <w:pPr>
        <w:shd w:val="clear" w:color="auto" w:fill="FFFFFF"/>
        <w:textAlignment w:val="baseline"/>
        <w:rPr>
          <w:sz w:val="28"/>
          <w:szCs w:val="28"/>
        </w:rPr>
      </w:pPr>
      <w:r w:rsidRPr="00287122">
        <w:rPr>
          <w:sz w:val="28"/>
          <w:szCs w:val="28"/>
        </w:rPr>
        <w:t>-</w:t>
      </w:r>
      <w:r w:rsidR="0025583E" w:rsidRPr="00287122">
        <w:rPr>
          <w:sz w:val="28"/>
          <w:szCs w:val="28"/>
        </w:rPr>
        <w:t xml:space="preserve">Попросите </w:t>
      </w:r>
      <w:r w:rsidR="0025583E" w:rsidRPr="00287122">
        <w:rPr>
          <w:b/>
          <w:bCs/>
          <w:sz w:val="28"/>
          <w:szCs w:val="28"/>
        </w:rPr>
        <w:t xml:space="preserve">лично 10 </w:t>
      </w:r>
      <w:r w:rsidR="0025583E" w:rsidRPr="00287122">
        <w:rPr>
          <w:sz w:val="28"/>
          <w:szCs w:val="28"/>
        </w:rPr>
        <w:t xml:space="preserve">человек поддержать по </w:t>
      </w:r>
      <w:r w:rsidR="0025583E" w:rsidRPr="00287122">
        <w:rPr>
          <w:b/>
          <w:bCs/>
          <w:sz w:val="28"/>
          <w:szCs w:val="28"/>
        </w:rPr>
        <w:t xml:space="preserve">300 ₽                                                                                   </w:t>
      </w:r>
    </w:p>
    <w:p w14:paraId="51DF77E6" w14:textId="2C8B567F" w:rsidR="0025583E" w:rsidRPr="00287122" w:rsidRDefault="00E664F3" w:rsidP="0025583E">
      <w:pPr>
        <w:shd w:val="clear" w:color="auto" w:fill="FFFFFF"/>
        <w:textAlignment w:val="baseline"/>
        <w:rPr>
          <w:sz w:val="28"/>
          <w:szCs w:val="28"/>
        </w:rPr>
      </w:pPr>
      <w:r w:rsidRPr="00287122">
        <w:rPr>
          <w:sz w:val="28"/>
          <w:szCs w:val="28"/>
        </w:rPr>
        <w:t>-</w:t>
      </w:r>
      <w:r w:rsidR="0025583E" w:rsidRPr="00287122">
        <w:rPr>
          <w:sz w:val="28"/>
          <w:szCs w:val="28"/>
        </w:rPr>
        <w:t xml:space="preserve">Попросите через </w:t>
      </w:r>
      <w:r w:rsidR="0025583E" w:rsidRPr="00287122">
        <w:rPr>
          <w:b/>
          <w:bCs/>
          <w:sz w:val="28"/>
          <w:szCs w:val="28"/>
        </w:rPr>
        <w:t>социальные сети</w:t>
      </w:r>
      <w:r w:rsidR="0025583E" w:rsidRPr="00287122">
        <w:rPr>
          <w:sz w:val="28"/>
          <w:szCs w:val="28"/>
        </w:rPr>
        <w:t xml:space="preserve"> поддержать по </w:t>
      </w:r>
      <w:r w:rsidR="0025583E" w:rsidRPr="00287122">
        <w:rPr>
          <w:b/>
          <w:bCs/>
          <w:sz w:val="28"/>
          <w:szCs w:val="28"/>
        </w:rPr>
        <w:t xml:space="preserve">200 ₽                                                                          </w:t>
      </w:r>
    </w:p>
    <w:bookmarkEnd w:id="0"/>
    <w:p w14:paraId="5DE3FA4D" w14:textId="77777777" w:rsidR="0025583E" w:rsidRPr="001577C0" w:rsidRDefault="0025583E" w:rsidP="0025583E">
      <w:pPr>
        <w:shd w:val="clear" w:color="auto" w:fill="FFFFFF"/>
        <w:textAlignment w:val="baseline"/>
        <w:rPr>
          <w:sz w:val="28"/>
          <w:szCs w:val="28"/>
        </w:rPr>
      </w:pPr>
    </w:p>
    <w:p w14:paraId="0FA3987C" w14:textId="77777777" w:rsidR="006136D5" w:rsidRPr="001577C0" w:rsidRDefault="006136D5" w:rsidP="006136D5">
      <w:pPr>
        <w:shd w:val="clear" w:color="auto" w:fill="FFFFFF"/>
        <w:spacing w:beforeAutospacing="1" w:afterAutospacing="1"/>
        <w:textAlignment w:val="baseline"/>
      </w:pPr>
    </w:p>
    <w:p w14:paraId="089F9F46" w14:textId="77777777" w:rsidR="006136D5" w:rsidRPr="001577C0" w:rsidRDefault="006136D5" w:rsidP="006136D5">
      <w:pPr>
        <w:shd w:val="clear" w:color="auto" w:fill="FFFFFF"/>
        <w:spacing w:beforeAutospacing="1" w:afterAutospacing="1"/>
        <w:textAlignment w:val="baseline"/>
      </w:pPr>
    </w:p>
    <w:p w14:paraId="34BF0A87" w14:textId="77777777" w:rsidR="006136D5" w:rsidRPr="001577C0" w:rsidRDefault="006136D5" w:rsidP="006136D5">
      <w:pPr>
        <w:shd w:val="clear" w:color="auto" w:fill="FFFFFF"/>
        <w:textAlignment w:val="baseline"/>
      </w:pPr>
    </w:p>
    <w:p w14:paraId="28BA72DE" w14:textId="77777777" w:rsidR="006136D5" w:rsidRPr="001577C0" w:rsidRDefault="006136D5" w:rsidP="006136D5"/>
    <w:p w14:paraId="2AE64425" w14:textId="5ED10233" w:rsidR="006136D5" w:rsidRPr="001577C0" w:rsidRDefault="006136D5" w:rsidP="00EA3747"/>
    <w:p w14:paraId="134E58AA" w14:textId="77777777" w:rsidR="006136D5" w:rsidRPr="001577C0" w:rsidRDefault="006136D5" w:rsidP="00EA3747"/>
    <w:p w14:paraId="7596C75E" w14:textId="77777777" w:rsidR="00EA3747" w:rsidRPr="001577C0" w:rsidRDefault="00EA3747" w:rsidP="00EA3747"/>
    <w:p w14:paraId="13C3FFA3" w14:textId="77777777" w:rsidR="00EA3747" w:rsidRPr="001577C0" w:rsidRDefault="00EA3747" w:rsidP="00EA3747"/>
    <w:p w14:paraId="522E201E" w14:textId="77777777" w:rsidR="00EA3747" w:rsidRPr="001577C0" w:rsidRDefault="00EA3747" w:rsidP="00EA3747">
      <w:pPr>
        <w:jc w:val="center"/>
      </w:pPr>
    </w:p>
    <w:sectPr w:rsidR="00EA3747" w:rsidRPr="0015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BA"/>
    <w:multiLevelType w:val="multilevel"/>
    <w:tmpl w:val="9ECA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C13"/>
    <w:multiLevelType w:val="multilevel"/>
    <w:tmpl w:val="E61E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87EB6"/>
    <w:multiLevelType w:val="multilevel"/>
    <w:tmpl w:val="C19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F"/>
    <w:rsid w:val="00004F55"/>
    <w:rsid w:val="001577C0"/>
    <w:rsid w:val="0025583E"/>
    <w:rsid w:val="00287122"/>
    <w:rsid w:val="005E3850"/>
    <w:rsid w:val="006136D5"/>
    <w:rsid w:val="007872E5"/>
    <w:rsid w:val="007B506E"/>
    <w:rsid w:val="009C31A9"/>
    <w:rsid w:val="00C70F7B"/>
    <w:rsid w:val="00E17FFC"/>
    <w:rsid w:val="00E664F3"/>
    <w:rsid w:val="00EA3747"/>
    <w:rsid w:val="00F4479C"/>
    <w:rsid w:val="00FA6F46"/>
    <w:rsid w:val="00FC4A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C80"/>
  <w15:chartTrackingRefBased/>
  <w15:docId w15:val="{0F10B1A6-6C4A-430A-A890-1736BA7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Помазуева</dc:creator>
  <cp:keywords/>
  <dc:description/>
  <cp:lastModifiedBy>Елена  Маклецова</cp:lastModifiedBy>
  <cp:revision>4</cp:revision>
  <dcterms:created xsi:type="dcterms:W3CDTF">2023-12-07T10:40:00Z</dcterms:created>
  <dcterms:modified xsi:type="dcterms:W3CDTF">2023-12-07T11:23:00Z</dcterms:modified>
</cp:coreProperties>
</file>